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Лабораторное занятие №</w:t>
      </w:r>
      <w:r w:rsidR="000B3B1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F903A6" w:rsidRPr="00FE4C20" w:rsidRDefault="00F903A6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D8F" w:rsidRPr="005976DD" w:rsidRDefault="005976DD" w:rsidP="00E97D8F">
      <w:pPr>
        <w:shd w:val="clear" w:color="auto" w:fill="FFFFFF"/>
        <w:ind w:firstLine="0"/>
        <w:jc w:val="center"/>
        <w:outlineLvl w:val="0"/>
        <w:rPr>
          <w:rFonts w:eastAsiaTheme="minorHAnsi"/>
          <w:b/>
          <w:szCs w:val="28"/>
        </w:rPr>
      </w:pPr>
      <w:r w:rsidRPr="005976DD">
        <w:rPr>
          <w:b/>
          <w:szCs w:val="28"/>
        </w:rPr>
        <w:t>Средства, формы и содержание метода ЛФК</w:t>
      </w:r>
    </w:p>
    <w:p w:rsidR="00FE4C20" w:rsidRPr="00FA0D44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3A6" w:rsidRPr="008C335B" w:rsidRDefault="00FE4C20" w:rsidP="00F903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368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903A6" w:rsidRPr="008C335B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784BB9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индивидуальные программы реабилитации </w:t>
      </w:r>
      <w:r w:rsidR="00F903A6" w:rsidRPr="008C335B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различных </w:t>
      </w:r>
      <w:r w:rsidR="00F903A6">
        <w:rPr>
          <w:rFonts w:ascii="Times New Roman" w:hAnsi="Times New Roman" w:cs="Times New Roman"/>
          <w:sz w:val="28"/>
          <w:szCs w:val="28"/>
          <w:lang w:eastAsia="ru-RU"/>
        </w:rPr>
        <w:t>форм лечебной физической культуры</w:t>
      </w:r>
      <w:r w:rsidR="00F903A6" w:rsidRPr="008C33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03A6" w:rsidRDefault="00F903A6" w:rsidP="00F903A6">
      <w:pPr>
        <w:pStyle w:val="a4"/>
        <w:ind w:firstLine="709"/>
        <w:jc w:val="both"/>
        <w:rPr>
          <w:sz w:val="28"/>
          <w:szCs w:val="28"/>
        </w:rPr>
      </w:pPr>
    </w:p>
    <w:p w:rsidR="00F903A6" w:rsidRDefault="00F903A6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A15BA">
        <w:rPr>
          <w:rFonts w:ascii="Times New Roman" w:hAnsi="Times New Roman"/>
          <w:b/>
          <w:sz w:val="28"/>
        </w:rPr>
        <w:t>Инвентарь</w:t>
      </w:r>
      <w:r w:rsidRPr="00AA15B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фитболы</w:t>
      </w:r>
      <w:proofErr w:type="spellEnd"/>
      <w:r>
        <w:rPr>
          <w:rFonts w:ascii="Times New Roman" w:hAnsi="Times New Roman"/>
          <w:sz w:val="28"/>
        </w:rPr>
        <w:t>, резиновые жгуты, степ-платформы, гантели, набивные мячи, скакалки, утяжеленные палки, гимнастическая стенка, массажная кушетка, валики и другие.</w:t>
      </w:r>
      <w:proofErr w:type="gramEnd"/>
    </w:p>
    <w:p w:rsidR="00F903A6" w:rsidRDefault="00F903A6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</w:p>
    <w:p w:rsidR="00F903A6" w:rsidRPr="003A42B7" w:rsidRDefault="00F903A6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3A42B7">
        <w:rPr>
          <w:rFonts w:ascii="Times New Roman" w:hAnsi="Times New Roman"/>
          <w:b/>
          <w:sz w:val="28"/>
        </w:rPr>
        <w:t>Рекомендуемые упражнения</w:t>
      </w:r>
      <w:r w:rsidRPr="003A42B7">
        <w:rPr>
          <w:rFonts w:ascii="Times New Roman" w:hAnsi="Times New Roman"/>
          <w:sz w:val="28"/>
        </w:rPr>
        <w:t xml:space="preserve">: </w:t>
      </w:r>
      <w:proofErr w:type="spellStart"/>
      <w:r w:rsidRPr="003A42B7">
        <w:rPr>
          <w:rFonts w:ascii="Times New Roman" w:hAnsi="Times New Roman"/>
          <w:sz w:val="28"/>
        </w:rPr>
        <w:t>стретчинг</w:t>
      </w:r>
      <w:proofErr w:type="spellEnd"/>
      <w:r w:rsidRPr="003A42B7">
        <w:rPr>
          <w:rFonts w:ascii="Times New Roman" w:hAnsi="Times New Roman"/>
          <w:sz w:val="28"/>
        </w:rPr>
        <w:t>, статические</w:t>
      </w:r>
      <w:r w:rsidR="003A42B7" w:rsidRPr="003A42B7">
        <w:rPr>
          <w:rFonts w:ascii="Times New Roman" w:hAnsi="Times New Roman"/>
          <w:sz w:val="28"/>
        </w:rPr>
        <w:t xml:space="preserve"> дыхательные упражнения</w:t>
      </w:r>
      <w:r w:rsidRPr="003A42B7">
        <w:rPr>
          <w:rFonts w:ascii="Times New Roman" w:hAnsi="Times New Roman"/>
          <w:sz w:val="28"/>
        </w:rPr>
        <w:t xml:space="preserve">, динамические </w:t>
      </w:r>
      <w:r w:rsidR="003A42B7" w:rsidRPr="003A42B7">
        <w:rPr>
          <w:rFonts w:ascii="Times New Roman" w:hAnsi="Times New Roman"/>
          <w:sz w:val="28"/>
        </w:rPr>
        <w:t xml:space="preserve">дыхательные упражнения, корригирующие,  </w:t>
      </w:r>
      <w:r w:rsidRPr="003A42B7">
        <w:rPr>
          <w:rFonts w:ascii="Times New Roman" w:hAnsi="Times New Roman"/>
          <w:sz w:val="28"/>
        </w:rPr>
        <w:t>упражнения в парах, с сопрот</w:t>
      </w:r>
      <w:r w:rsidR="003A42B7" w:rsidRPr="003A42B7">
        <w:rPr>
          <w:rFonts w:ascii="Times New Roman" w:hAnsi="Times New Roman"/>
          <w:sz w:val="28"/>
        </w:rPr>
        <w:t>ивлением, с предметами</w:t>
      </w:r>
      <w:r w:rsidRPr="003A42B7">
        <w:rPr>
          <w:rFonts w:ascii="Times New Roman" w:hAnsi="Times New Roman"/>
          <w:sz w:val="28"/>
        </w:rPr>
        <w:t xml:space="preserve"> и другие</w:t>
      </w:r>
    </w:p>
    <w:p w:rsidR="00F903A6" w:rsidRPr="003A42B7" w:rsidRDefault="00F903A6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</w:p>
    <w:p w:rsidR="00F903A6" w:rsidRPr="003A42B7" w:rsidRDefault="00F903A6" w:rsidP="00F903A6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3A42B7">
        <w:rPr>
          <w:rFonts w:ascii="Times New Roman" w:hAnsi="Times New Roman"/>
          <w:sz w:val="28"/>
        </w:rPr>
        <w:t xml:space="preserve">Перечень форм ЛФК  для составления </w:t>
      </w:r>
      <w:r w:rsidR="00784BB9" w:rsidRPr="003A42B7">
        <w:rPr>
          <w:rFonts w:ascii="Times New Roman" w:hAnsi="Times New Roman"/>
          <w:sz w:val="28"/>
        </w:rPr>
        <w:t>индивидуальных программ реабилитации</w:t>
      </w:r>
      <w:r w:rsidRPr="003A42B7">
        <w:rPr>
          <w:rFonts w:ascii="Times New Roman" w:hAnsi="Times New Roman"/>
          <w:sz w:val="28"/>
        </w:rPr>
        <w:t xml:space="preserve">: </w:t>
      </w:r>
    </w:p>
    <w:p w:rsidR="00F903A6" w:rsidRPr="003A42B7" w:rsidRDefault="00F903A6" w:rsidP="00F903A6">
      <w:pPr>
        <w:pStyle w:val="a4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F903A6" w:rsidRPr="003A42B7" w:rsidRDefault="00F903A6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3A42B7">
        <w:rPr>
          <w:rFonts w:ascii="Times New Roman" w:hAnsi="Times New Roman"/>
          <w:sz w:val="28"/>
        </w:rPr>
        <w:t>- Утренняя гигиеническая гимнастика;</w:t>
      </w:r>
    </w:p>
    <w:p w:rsidR="00F903A6" w:rsidRPr="003A42B7" w:rsidRDefault="00F903A6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3A42B7">
        <w:rPr>
          <w:rFonts w:ascii="Times New Roman" w:hAnsi="Times New Roman"/>
          <w:sz w:val="28"/>
        </w:rPr>
        <w:t>- Лечебная гимнастика;</w:t>
      </w:r>
    </w:p>
    <w:p w:rsidR="00784BB9" w:rsidRPr="003A42B7" w:rsidRDefault="00F903A6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3A42B7">
        <w:rPr>
          <w:rFonts w:ascii="Times New Roman" w:hAnsi="Times New Roman"/>
          <w:sz w:val="28"/>
        </w:rPr>
        <w:t xml:space="preserve">- </w:t>
      </w:r>
      <w:r w:rsidR="00784BB9" w:rsidRPr="003A42B7">
        <w:rPr>
          <w:rFonts w:ascii="Times New Roman" w:hAnsi="Times New Roman"/>
          <w:sz w:val="28"/>
        </w:rPr>
        <w:t>Самостоятельные занятия физическими упражнениями</w:t>
      </w:r>
      <w:r w:rsidR="002D6603">
        <w:rPr>
          <w:rFonts w:ascii="Times New Roman" w:hAnsi="Times New Roman"/>
          <w:sz w:val="28"/>
        </w:rPr>
        <w:t>;</w:t>
      </w:r>
    </w:p>
    <w:p w:rsidR="00784BB9" w:rsidRPr="003A42B7" w:rsidRDefault="00784BB9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3A42B7">
        <w:rPr>
          <w:rFonts w:ascii="Times New Roman" w:hAnsi="Times New Roman"/>
          <w:sz w:val="28"/>
        </w:rPr>
        <w:t>- Лечебная дозированная ходьба</w:t>
      </w:r>
      <w:r w:rsidR="002D6603">
        <w:rPr>
          <w:rFonts w:ascii="Times New Roman" w:hAnsi="Times New Roman"/>
          <w:sz w:val="28"/>
        </w:rPr>
        <w:t>;</w:t>
      </w:r>
    </w:p>
    <w:p w:rsidR="00784BB9" w:rsidRPr="003A42B7" w:rsidRDefault="00784BB9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3A42B7">
        <w:rPr>
          <w:rFonts w:ascii="Times New Roman" w:hAnsi="Times New Roman"/>
          <w:sz w:val="28"/>
        </w:rPr>
        <w:t>- Дозированное восхождение (терренкур)</w:t>
      </w:r>
      <w:r w:rsidR="002D6603">
        <w:rPr>
          <w:rFonts w:ascii="Times New Roman" w:hAnsi="Times New Roman"/>
          <w:sz w:val="28"/>
        </w:rPr>
        <w:t>;</w:t>
      </w:r>
      <w:bookmarkStart w:id="0" w:name="_GoBack"/>
      <w:bookmarkEnd w:id="0"/>
    </w:p>
    <w:p w:rsidR="00F903A6" w:rsidRPr="003A42B7" w:rsidRDefault="00784BB9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3A42B7">
        <w:rPr>
          <w:rFonts w:ascii="Times New Roman" w:hAnsi="Times New Roman"/>
          <w:sz w:val="28"/>
        </w:rPr>
        <w:t>- Элементы спортивных игр</w:t>
      </w:r>
      <w:r w:rsidR="00F903A6" w:rsidRPr="003A42B7">
        <w:rPr>
          <w:rFonts w:ascii="Times New Roman" w:hAnsi="Times New Roman"/>
          <w:sz w:val="28"/>
        </w:rPr>
        <w:t>.</w:t>
      </w:r>
    </w:p>
    <w:p w:rsidR="00F903A6" w:rsidRPr="003A42B7" w:rsidRDefault="00F903A6" w:rsidP="00F903A6">
      <w:pPr>
        <w:pStyle w:val="a4"/>
        <w:ind w:firstLine="709"/>
        <w:jc w:val="both"/>
        <w:rPr>
          <w:rFonts w:ascii="Times New Roman" w:hAnsi="Times New Roman"/>
          <w:sz w:val="28"/>
        </w:rPr>
      </w:pPr>
    </w:p>
    <w:p w:rsidR="00F903A6" w:rsidRPr="003A42B7" w:rsidRDefault="00784BB9" w:rsidP="00F903A6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3A42B7">
        <w:rPr>
          <w:rFonts w:ascii="Times New Roman" w:hAnsi="Times New Roman"/>
          <w:sz w:val="28"/>
        </w:rPr>
        <w:t>Проведение в спортзале занятий</w:t>
      </w:r>
      <w:r w:rsidR="00F903A6" w:rsidRPr="003A42B7">
        <w:rPr>
          <w:rFonts w:ascii="Times New Roman" w:hAnsi="Times New Roman"/>
          <w:sz w:val="28"/>
        </w:rPr>
        <w:t xml:space="preserve"> с </w:t>
      </w:r>
      <w:r w:rsidRPr="003A42B7">
        <w:rPr>
          <w:rFonts w:ascii="Times New Roman" w:hAnsi="Times New Roman"/>
          <w:sz w:val="28"/>
        </w:rPr>
        <w:t>использованием различных форм ЛФК</w:t>
      </w:r>
      <w:r w:rsidR="00F903A6" w:rsidRPr="003A42B7">
        <w:rPr>
          <w:rFonts w:ascii="Times New Roman" w:hAnsi="Times New Roman"/>
          <w:sz w:val="28"/>
        </w:rPr>
        <w:t xml:space="preserve"> и обсуждение его со студентами </w:t>
      </w:r>
    </w:p>
    <w:p w:rsidR="00F903A6" w:rsidRPr="003A42B7" w:rsidRDefault="00F903A6" w:rsidP="00F903A6"/>
    <w:p w:rsidR="00F903A6" w:rsidRPr="003A42B7" w:rsidRDefault="00F903A6" w:rsidP="00F903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3A6" w:rsidRPr="003A42B7" w:rsidRDefault="00F903A6" w:rsidP="00F903A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2B7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самоконтроля:</w:t>
      </w:r>
    </w:p>
    <w:p w:rsidR="00F903A6" w:rsidRPr="003A42B7" w:rsidRDefault="003A42B7" w:rsidP="00F903A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2B7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формы </w:t>
      </w:r>
      <w:r w:rsidRPr="003A42B7">
        <w:rPr>
          <w:rFonts w:ascii="Times New Roman" w:hAnsi="Times New Roman" w:cs="Times New Roman"/>
          <w:sz w:val="28"/>
          <w:szCs w:val="28"/>
          <w:lang w:eastAsia="ru-RU"/>
        </w:rPr>
        <w:t xml:space="preserve">лечебной физической культуры </w:t>
      </w:r>
      <w:r w:rsidR="00F903A6" w:rsidRPr="003A42B7">
        <w:rPr>
          <w:rFonts w:ascii="Times New Roman" w:hAnsi="Times New Roman" w:cs="Times New Roman"/>
          <w:sz w:val="28"/>
          <w:szCs w:val="28"/>
          <w:lang w:eastAsia="ru-RU"/>
        </w:rPr>
        <w:t xml:space="preserve">и их характеристика. </w:t>
      </w:r>
    </w:p>
    <w:p w:rsidR="00F903A6" w:rsidRPr="003A42B7" w:rsidRDefault="00F903A6" w:rsidP="00F903A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2B7">
        <w:rPr>
          <w:rFonts w:ascii="Times New Roman" w:hAnsi="Times New Roman" w:cs="Times New Roman"/>
          <w:sz w:val="28"/>
          <w:szCs w:val="28"/>
          <w:lang w:eastAsia="ru-RU"/>
        </w:rPr>
        <w:t>Методика построения занятий с и</w:t>
      </w:r>
      <w:r w:rsidR="003A42B7" w:rsidRPr="003A42B7">
        <w:rPr>
          <w:rFonts w:ascii="Times New Roman" w:hAnsi="Times New Roman" w:cs="Times New Roman"/>
          <w:sz w:val="28"/>
          <w:szCs w:val="28"/>
          <w:lang w:eastAsia="ru-RU"/>
        </w:rPr>
        <w:t xml:space="preserve">спользованием различных форм лечебной </w:t>
      </w:r>
      <w:r w:rsidRPr="003A42B7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физической </w:t>
      </w:r>
      <w:r w:rsidR="003A42B7" w:rsidRPr="003A42B7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 w:rsidRPr="003A42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03A6" w:rsidRPr="003A42B7" w:rsidRDefault="00F903A6" w:rsidP="00F903A6">
      <w:pPr>
        <w:pStyle w:val="a4"/>
        <w:ind w:firstLine="709"/>
        <w:jc w:val="both"/>
        <w:rPr>
          <w:sz w:val="28"/>
          <w:szCs w:val="28"/>
        </w:rPr>
      </w:pPr>
    </w:p>
    <w:sectPr w:rsidR="00F903A6" w:rsidRPr="003A42B7" w:rsidSect="0001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072"/>
    <w:multiLevelType w:val="hybridMultilevel"/>
    <w:tmpl w:val="012C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B0666A"/>
    <w:multiLevelType w:val="hybridMultilevel"/>
    <w:tmpl w:val="8152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9F7F91"/>
    <w:multiLevelType w:val="hybridMultilevel"/>
    <w:tmpl w:val="2F206C78"/>
    <w:lvl w:ilvl="0" w:tplc="95545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D11F80"/>
    <w:multiLevelType w:val="hybridMultilevel"/>
    <w:tmpl w:val="F9AC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334A17"/>
    <w:multiLevelType w:val="hybridMultilevel"/>
    <w:tmpl w:val="A182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C20"/>
    <w:rsid w:val="00014C85"/>
    <w:rsid w:val="000666F3"/>
    <w:rsid w:val="000B3B1A"/>
    <w:rsid w:val="001D6265"/>
    <w:rsid w:val="001F0368"/>
    <w:rsid w:val="0027578A"/>
    <w:rsid w:val="002D6603"/>
    <w:rsid w:val="003A42B7"/>
    <w:rsid w:val="003F0D94"/>
    <w:rsid w:val="00503332"/>
    <w:rsid w:val="00526D5F"/>
    <w:rsid w:val="00530234"/>
    <w:rsid w:val="005976DD"/>
    <w:rsid w:val="005A495D"/>
    <w:rsid w:val="005C7859"/>
    <w:rsid w:val="005D6E39"/>
    <w:rsid w:val="006C6329"/>
    <w:rsid w:val="006D67D1"/>
    <w:rsid w:val="007711F4"/>
    <w:rsid w:val="00784BB9"/>
    <w:rsid w:val="00A64E10"/>
    <w:rsid w:val="00AA65BF"/>
    <w:rsid w:val="00B75D26"/>
    <w:rsid w:val="00BD09FB"/>
    <w:rsid w:val="00C00657"/>
    <w:rsid w:val="00DE6A29"/>
    <w:rsid w:val="00E97D8F"/>
    <w:rsid w:val="00F15CAD"/>
    <w:rsid w:val="00F3333E"/>
    <w:rsid w:val="00F903A6"/>
    <w:rsid w:val="00FA0D44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8003A-13DF-4C0C-8B8E-20F49B1F7674}"/>
</file>

<file path=customXml/itemProps2.xml><?xml version="1.0" encoding="utf-8"?>
<ds:datastoreItem xmlns:ds="http://schemas.openxmlformats.org/officeDocument/2006/customXml" ds:itemID="{5FC6068D-2509-4AC4-AB0C-7BDE3C2FA72E}"/>
</file>

<file path=customXml/itemProps3.xml><?xml version="1.0" encoding="utf-8"?>
<ds:datastoreItem xmlns:ds="http://schemas.openxmlformats.org/officeDocument/2006/customXml" ds:itemID="{10BAE5C7-F8C3-4FAA-B581-2929B233E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Tatyana Vorochaj</cp:lastModifiedBy>
  <cp:revision>11</cp:revision>
  <dcterms:created xsi:type="dcterms:W3CDTF">2017-11-27T19:37:00Z</dcterms:created>
  <dcterms:modified xsi:type="dcterms:W3CDTF">2020-01-17T09:52:00Z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